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0A44" w14:textId="2575E975" w:rsidR="007C774E" w:rsidRDefault="00AC011A">
      <w:r>
        <w:t xml:space="preserve">Go to </w:t>
      </w:r>
      <w:hyperlink r:id="rId10" w:history="1">
        <w:r w:rsidRPr="002B183D">
          <w:rPr>
            <w:rStyle w:val="Hyperlink"/>
          </w:rPr>
          <w:t>https://ky.sbcworkspace.com/account/login</w:t>
        </w:r>
      </w:hyperlink>
    </w:p>
    <w:p w14:paraId="1872477A" w14:textId="0C73ACD6" w:rsidR="00AC011A" w:rsidRDefault="00AC011A"/>
    <w:p w14:paraId="4CBA5453" w14:textId="20CEFFEA" w:rsidR="00AC011A" w:rsidRDefault="00AC011A">
      <w:r w:rsidRPr="00AC011A">
        <w:rPr>
          <w:noProof/>
        </w:rPr>
        <w:drawing>
          <wp:inline distT="0" distB="0" distL="0" distR="0" wp14:anchorId="613B0186" wp14:editId="2E482563">
            <wp:extent cx="5943600" cy="2190115"/>
            <wp:effectExtent l="0" t="0" r="0" b="635"/>
            <wp:docPr id="1" name="Picture 1" descr="Graphical user interface, text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ebsit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275F0" w14:textId="618B7FD3" w:rsidR="00AC011A" w:rsidRDefault="00AC011A" w:rsidP="00AC011A">
      <w:pPr>
        <w:pStyle w:val="NoSpacing"/>
      </w:pPr>
      <w:r>
        <w:t xml:space="preserve">Input </w:t>
      </w:r>
      <w:proofErr w:type="gramStart"/>
      <w:r>
        <w:t>User Name</w:t>
      </w:r>
      <w:proofErr w:type="gramEnd"/>
    </w:p>
    <w:p w14:paraId="3FB3B664" w14:textId="60C6BC3E" w:rsidR="00AC011A" w:rsidRDefault="00AC011A" w:rsidP="00AC011A">
      <w:pPr>
        <w:pStyle w:val="NoSpacing"/>
      </w:pPr>
      <w:r>
        <w:t>Password</w:t>
      </w:r>
    </w:p>
    <w:p w14:paraId="43308A70" w14:textId="4514DC56" w:rsidR="00AC011A" w:rsidRDefault="00AC011A" w:rsidP="00AC011A">
      <w:pPr>
        <w:pStyle w:val="NoSpacing"/>
      </w:pPr>
      <w:r>
        <w:t>Select Login</w:t>
      </w:r>
    </w:p>
    <w:p w14:paraId="4C55A675" w14:textId="0CDFC0D5" w:rsidR="00AC011A" w:rsidRDefault="00AC011A" w:rsidP="00AC011A">
      <w:pPr>
        <w:pStyle w:val="NoSpacing"/>
      </w:pPr>
    </w:p>
    <w:p w14:paraId="7EF5552F" w14:textId="5EED5629" w:rsidR="00AC011A" w:rsidRDefault="00AC011A" w:rsidP="00AC011A">
      <w:pPr>
        <w:pStyle w:val="NoSpacing"/>
      </w:pPr>
      <w:r w:rsidRPr="00AC011A">
        <w:rPr>
          <w:noProof/>
        </w:rPr>
        <w:drawing>
          <wp:inline distT="0" distB="0" distL="0" distR="0" wp14:anchorId="0ED8FF8B" wp14:editId="08E1F129">
            <wp:extent cx="5943600" cy="2241550"/>
            <wp:effectExtent l="0" t="0" r="0" b="635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F3970" w14:textId="4665D143" w:rsidR="00AC011A" w:rsidRDefault="00AC011A" w:rsidP="00AC011A">
      <w:pPr>
        <w:pStyle w:val="NoSpacing"/>
      </w:pPr>
      <w:r>
        <w:t>This is your church dashboard</w:t>
      </w:r>
    </w:p>
    <w:p w14:paraId="4B19D91F" w14:textId="39AB55AD" w:rsidR="00AC011A" w:rsidRDefault="00AC011A" w:rsidP="00AC011A">
      <w:pPr>
        <w:pStyle w:val="NoSpacing"/>
      </w:pPr>
    </w:p>
    <w:p w14:paraId="7D029866" w14:textId="4806653D" w:rsidR="00AC011A" w:rsidRDefault="00AC011A" w:rsidP="00AC011A">
      <w:pPr>
        <w:pStyle w:val="NoSpacing"/>
      </w:pPr>
      <w:r>
        <w:t>At the top:</w:t>
      </w:r>
    </w:p>
    <w:p w14:paraId="3866B66B" w14:textId="5770F7DE" w:rsidR="00AC011A" w:rsidRDefault="00AC011A" w:rsidP="00AC011A">
      <w:pPr>
        <w:pStyle w:val="NoSpacing"/>
      </w:pPr>
    </w:p>
    <w:p w14:paraId="23E1E70D" w14:textId="38371A7A" w:rsidR="00AC011A" w:rsidRDefault="00AC011A" w:rsidP="00AC011A">
      <w:pPr>
        <w:pStyle w:val="NoSpacing"/>
      </w:pPr>
      <w:r>
        <w:t>WS – Dashboard Page</w:t>
      </w:r>
    </w:p>
    <w:p w14:paraId="34FF7CA2" w14:textId="7DC554F5" w:rsidR="00AC011A" w:rsidRDefault="00AC011A" w:rsidP="00AC011A">
      <w:pPr>
        <w:pStyle w:val="NoSpacing"/>
      </w:pPr>
      <w:r>
        <w:t>Person – search for a person</w:t>
      </w:r>
    </w:p>
    <w:p w14:paraId="165934EA" w14:textId="4E9E943F" w:rsidR="00AC011A" w:rsidRDefault="00AC011A" w:rsidP="00AC011A">
      <w:pPr>
        <w:pStyle w:val="NoSpacing"/>
      </w:pPr>
      <w:r>
        <w:t>Organization – search for an organization</w:t>
      </w:r>
    </w:p>
    <w:p w14:paraId="34AA098F" w14:textId="3317FC7F" w:rsidR="00AC011A" w:rsidRDefault="00AC011A" w:rsidP="00AC011A">
      <w:pPr>
        <w:pStyle w:val="NoSpacing"/>
      </w:pPr>
      <w:r>
        <w:t>Survey – search for surveys</w:t>
      </w:r>
    </w:p>
    <w:p w14:paraId="3A3E7146" w14:textId="088C5BCE" w:rsidR="00AC011A" w:rsidRDefault="00AC011A" w:rsidP="00AC011A">
      <w:pPr>
        <w:pStyle w:val="NoSpacing"/>
      </w:pPr>
    </w:p>
    <w:p w14:paraId="0BAAAB5B" w14:textId="60602027" w:rsidR="00AC011A" w:rsidRDefault="00AC011A" w:rsidP="00AC011A">
      <w:pPr>
        <w:pStyle w:val="NoSpacing"/>
      </w:pPr>
      <w:r>
        <w:t xml:space="preserve">WS </w:t>
      </w:r>
      <w:proofErr w:type="spellStart"/>
      <w:r>
        <w:t>Dashboad</w:t>
      </w:r>
      <w:proofErr w:type="spellEnd"/>
      <w:r>
        <w:t>:</w:t>
      </w:r>
    </w:p>
    <w:p w14:paraId="62BE50CE" w14:textId="3A2EEA78" w:rsidR="00AC011A" w:rsidRDefault="00AC011A" w:rsidP="00AC011A">
      <w:pPr>
        <w:pStyle w:val="NoSpacing"/>
      </w:pPr>
    </w:p>
    <w:p w14:paraId="34E5CC32" w14:textId="60B9A4D8" w:rsidR="00AC011A" w:rsidRDefault="00AC011A" w:rsidP="00AC011A">
      <w:pPr>
        <w:pStyle w:val="NoSpacing"/>
      </w:pPr>
      <w:r>
        <w:t>Under Welcome to Workspace helpful links on how to use workspace and complete surveys</w:t>
      </w:r>
    </w:p>
    <w:p w14:paraId="4CF5CC75" w14:textId="0CB1841E" w:rsidR="00AC011A" w:rsidRDefault="00AC011A" w:rsidP="00AC011A">
      <w:pPr>
        <w:pStyle w:val="NoSpacing"/>
      </w:pPr>
    </w:p>
    <w:p w14:paraId="11261DB0" w14:textId="69621356" w:rsidR="00AC011A" w:rsidRDefault="00AC011A" w:rsidP="00AC011A">
      <w:pPr>
        <w:pStyle w:val="NoSpacing"/>
      </w:pPr>
      <w:r>
        <w:t>Under organization it will have your church</w:t>
      </w:r>
    </w:p>
    <w:p w14:paraId="382477B6" w14:textId="14EA30E8" w:rsidR="00AC011A" w:rsidRDefault="00AC011A" w:rsidP="00AC011A">
      <w:pPr>
        <w:pStyle w:val="NoSpacing"/>
      </w:pPr>
      <w:r>
        <w:lastRenderedPageBreak/>
        <w:t>Under Surveys it will have the surveys available at this time that have not been closed (if you need to see a closed survey you can do this by going to the survey tab at the top)</w:t>
      </w:r>
    </w:p>
    <w:p w14:paraId="7762ECED" w14:textId="2928263A" w:rsidR="00AC011A" w:rsidRDefault="00AC011A" w:rsidP="00AC011A">
      <w:pPr>
        <w:pStyle w:val="NoSpacing"/>
      </w:pPr>
    </w:p>
    <w:p w14:paraId="044F48BB" w14:textId="59B51547" w:rsidR="00AC011A" w:rsidRDefault="00AC011A" w:rsidP="00AC011A">
      <w:pPr>
        <w:pStyle w:val="NoSpacing"/>
      </w:pPr>
      <w:r>
        <w:t>Select you church name in the organization box</w:t>
      </w:r>
    </w:p>
    <w:p w14:paraId="12FE3291" w14:textId="3CE69C20" w:rsidR="00AC011A" w:rsidRDefault="00AC011A" w:rsidP="00AC011A">
      <w:pPr>
        <w:pStyle w:val="NoSpacing"/>
      </w:pPr>
    </w:p>
    <w:p w14:paraId="76003AFC" w14:textId="627410ED" w:rsidR="00AC011A" w:rsidRDefault="00AC011A" w:rsidP="00AC011A">
      <w:pPr>
        <w:pStyle w:val="NoSpacing"/>
      </w:pPr>
      <w:r w:rsidRPr="00AC011A">
        <w:rPr>
          <w:noProof/>
        </w:rPr>
        <w:drawing>
          <wp:inline distT="0" distB="0" distL="0" distR="0" wp14:anchorId="782FBB47" wp14:editId="26B40016">
            <wp:extent cx="5943600" cy="344805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A3223" w14:textId="17221A9F" w:rsidR="00AC011A" w:rsidRDefault="00AC011A" w:rsidP="00AC011A">
      <w:pPr>
        <w:pStyle w:val="NoSpacing"/>
      </w:pPr>
    </w:p>
    <w:p w14:paraId="1263F831" w14:textId="63850FC8" w:rsidR="00AC011A" w:rsidRDefault="00AC011A" w:rsidP="00AC011A">
      <w:pPr>
        <w:pStyle w:val="NoSpacing"/>
      </w:pPr>
      <w:r>
        <w:t xml:space="preserve">This takes you to your church </w:t>
      </w:r>
      <w:r w:rsidR="006E7D5A">
        <w:t>pages</w:t>
      </w:r>
    </w:p>
    <w:p w14:paraId="02BB60D9" w14:textId="697F1B9A" w:rsidR="006E7D5A" w:rsidRDefault="006E7D5A" w:rsidP="00AC011A">
      <w:pPr>
        <w:pStyle w:val="NoSpacing"/>
      </w:pPr>
    </w:p>
    <w:p w14:paraId="4C52DAAF" w14:textId="2CD126B2" w:rsidR="006E7D5A" w:rsidRDefault="006E7D5A" w:rsidP="00AC011A">
      <w:pPr>
        <w:pStyle w:val="NoSpacing"/>
      </w:pPr>
      <w:r>
        <w:t>General – all information about your church</w:t>
      </w:r>
    </w:p>
    <w:p w14:paraId="6EC649B6" w14:textId="7DB08DA8" w:rsidR="006E7D5A" w:rsidRDefault="006E7D5A" w:rsidP="006E7D5A">
      <w:pPr>
        <w:pStyle w:val="NoSpacing"/>
        <w:ind w:left="720"/>
      </w:pPr>
      <w:r>
        <w:t>Make sure to update and watch the following</w:t>
      </w:r>
    </w:p>
    <w:p w14:paraId="79374F74" w14:textId="10CB6B61" w:rsidR="006E7D5A" w:rsidRDefault="006E7D5A" w:rsidP="006E7D5A">
      <w:pPr>
        <w:pStyle w:val="NoSpacing"/>
        <w:numPr>
          <w:ilvl w:val="0"/>
          <w:numId w:val="2"/>
        </w:numPr>
      </w:pPr>
      <w:r>
        <w:t>Phone</w:t>
      </w:r>
    </w:p>
    <w:p w14:paraId="653DC78C" w14:textId="675233C6" w:rsidR="006E7D5A" w:rsidRDefault="006E7D5A" w:rsidP="006E7D5A">
      <w:pPr>
        <w:pStyle w:val="NoSpacing"/>
        <w:numPr>
          <w:ilvl w:val="0"/>
          <w:numId w:val="2"/>
        </w:numPr>
      </w:pPr>
      <w:r>
        <w:t>Fax Number</w:t>
      </w:r>
    </w:p>
    <w:p w14:paraId="5799245F" w14:textId="7476670A" w:rsidR="006E7D5A" w:rsidRDefault="006E7D5A" w:rsidP="006E7D5A">
      <w:pPr>
        <w:pStyle w:val="NoSpacing"/>
        <w:numPr>
          <w:ilvl w:val="0"/>
          <w:numId w:val="2"/>
        </w:numPr>
      </w:pPr>
      <w:r>
        <w:t>Website</w:t>
      </w:r>
    </w:p>
    <w:p w14:paraId="7D5BD15B" w14:textId="7940BCE7" w:rsidR="006E7D5A" w:rsidRDefault="006E7D5A" w:rsidP="006E7D5A">
      <w:pPr>
        <w:pStyle w:val="NoSpacing"/>
        <w:numPr>
          <w:ilvl w:val="0"/>
          <w:numId w:val="2"/>
        </w:numPr>
      </w:pPr>
      <w:r>
        <w:t>Email</w:t>
      </w:r>
    </w:p>
    <w:p w14:paraId="439BD42B" w14:textId="1A72E299" w:rsidR="006E7D5A" w:rsidRDefault="006E7D5A" w:rsidP="006E7D5A">
      <w:pPr>
        <w:pStyle w:val="NoSpacing"/>
        <w:numPr>
          <w:ilvl w:val="0"/>
          <w:numId w:val="2"/>
        </w:numPr>
      </w:pPr>
      <w:r>
        <w:t>Addresses</w:t>
      </w:r>
    </w:p>
    <w:p w14:paraId="446BB729" w14:textId="44145CDD" w:rsidR="006E7D5A" w:rsidRDefault="006E7D5A" w:rsidP="006E7D5A">
      <w:pPr>
        <w:pStyle w:val="NoSpacing"/>
        <w:numPr>
          <w:ilvl w:val="1"/>
          <w:numId w:val="2"/>
        </w:numPr>
      </w:pPr>
      <w:r>
        <w:t>Physical</w:t>
      </w:r>
    </w:p>
    <w:p w14:paraId="41AE04C8" w14:textId="22856BCB" w:rsidR="006E7D5A" w:rsidRDefault="006E7D5A" w:rsidP="006E7D5A">
      <w:pPr>
        <w:pStyle w:val="NoSpacing"/>
        <w:numPr>
          <w:ilvl w:val="1"/>
          <w:numId w:val="2"/>
        </w:numPr>
      </w:pPr>
      <w:r>
        <w:t xml:space="preserve">Mailing   </w:t>
      </w:r>
    </w:p>
    <w:p w14:paraId="103D5863" w14:textId="77777777" w:rsidR="00804ACB" w:rsidRDefault="00804ACB" w:rsidP="00804ACB">
      <w:pPr>
        <w:pStyle w:val="NoSpacing"/>
      </w:pPr>
    </w:p>
    <w:p w14:paraId="23208ED9" w14:textId="03CC3EE8" w:rsidR="00804ACB" w:rsidRDefault="00804ACB" w:rsidP="00804ACB">
      <w:pPr>
        <w:pStyle w:val="NoSpacing"/>
      </w:pPr>
      <w:r>
        <w:t>Select the Affiliations Page</w:t>
      </w:r>
    </w:p>
    <w:p w14:paraId="0C774133" w14:textId="77777777" w:rsidR="00804ACB" w:rsidRDefault="00804ACB" w:rsidP="00804ACB">
      <w:pPr>
        <w:pStyle w:val="NoSpacing"/>
      </w:pPr>
    </w:p>
    <w:p w14:paraId="480C30F6" w14:textId="6CF64370" w:rsidR="00804ACB" w:rsidRDefault="00CB215C" w:rsidP="00804ACB">
      <w:pPr>
        <w:pStyle w:val="NoSpacing"/>
      </w:pPr>
      <w:r w:rsidRPr="00CB215C">
        <w:rPr>
          <w:noProof/>
        </w:rPr>
        <w:lastRenderedPageBreak/>
        <w:drawing>
          <wp:inline distT="0" distB="0" distL="0" distR="0" wp14:anchorId="3E86218A" wp14:editId="0647E62A">
            <wp:extent cx="5943600" cy="2275205"/>
            <wp:effectExtent l="0" t="0" r="0" b="0"/>
            <wp:docPr id="21" name="Picture 2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82BD0" w14:textId="77777777" w:rsidR="00CB215C" w:rsidRDefault="00CB215C" w:rsidP="00804ACB">
      <w:pPr>
        <w:pStyle w:val="NoSpacing"/>
      </w:pPr>
    </w:p>
    <w:p w14:paraId="009C9F4B" w14:textId="7AE22729" w:rsidR="00CB215C" w:rsidRDefault="00CB215C" w:rsidP="00804ACB">
      <w:pPr>
        <w:pStyle w:val="NoSpacing"/>
      </w:pPr>
      <w:r>
        <w:t>This will show any affiliations your church has.</w:t>
      </w:r>
    </w:p>
    <w:p w14:paraId="518E7B78" w14:textId="77777777" w:rsidR="00CB215C" w:rsidRDefault="00CB215C" w:rsidP="00804ACB">
      <w:pPr>
        <w:pStyle w:val="NoSpacing"/>
      </w:pPr>
    </w:p>
    <w:p w14:paraId="09543436" w14:textId="3B731DD9" w:rsidR="00CB215C" w:rsidRDefault="00CB215C" w:rsidP="00804ACB">
      <w:pPr>
        <w:pStyle w:val="NoSpacing"/>
      </w:pPr>
      <w:r>
        <w:t xml:space="preserve">Select the affiliation </w:t>
      </w:r>
      <w:r w:rsidR="006A5ABE">
        <w:t>name and it will take you to that organizations general page.</w:t>
      </w:r>
    </w:p>
    <w:p w14:paraId="54F45786" w14:textId="77777777" w:rsidR="006A5ABE" w:rsidRDefault="006A5ABE" w:rsidP="00804ACB">
      <w:pPr>
        <w:pStyle w:val="NoSpacing"/>
      </w:pPr>
    </w:p>
    <w:p w14:paraId="59FA4AF0" w14:textId="718E2C6E" w:rsidR="006A5ABE" w:rsidRDefault="006A5ABE" w:rsidP="00804ACB">
      <w:pPr>
        <w:pStyle w:val="NoSpacing"/>
      </w:pPr>
      <w:r>
        <w:t>I selected Kentucky Baptist Convention</w:t>
      </w:r>
    </w:p>
    <w:p w14:paraId="7FD14C26" w14:textId="77777777" w:rsidR="006A5ABE" w:rsidRDefault="006A5ABE" w:rsidP="00804ACB">
      <w:pPr>
        <w:pStyle w:val="NoSpacing"/>
      </w:pPr>
    </w:p>
    <w:p w14:paraId="4BF0D1AF" w14:textId="0AF0A48C" w:rsidR="006A5ABE" w:rsidRDefault="006A5ABE" w:rsidP="00804ACB">
      <w:pPr>
        <w:pStyle w:val="NoSpacing"/>
      </w:pPr>
      <w:r w:rsidRPr="006A5ABE">
        <w:rPr>
          <w:noProof/>
        </w:rPr>
        <w:drawing>
          <wp:inline distT="0" distB="0" distL="0" distR="0" wp14:anchorId="4CE53CF1" wp14:editId="4DB37E57">
            <wp:extent cx="5943600" cy="3455670"/>
            <wp:effectExtent l="0" t="0" r="0" b="0"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AB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329E" w14:textId="77777777" w:rsidR="00FB2ACF" w:rsidRDefault="00FB2ACF" w:rsidP="00FB2ACF">
      <w:pPr>
        <w:spacing w:after="0" w:line="240" w:lineRule="auto"/>
      </w:pPr>
      <w:r>
        <w:separator/>
      </w:r>
    </w:p>
  </w:endnote>
  <w:endnote w:type="continuationSeparator" w:id="0">
    <w:p w14:paraId="36F0B93D" w14:textId="77777777" w:rsidR="00FB2ACF" w:rsidRDefault="00FB2ACF" w:rsidP="00FB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0132" w14:textId="77777777" w:rsidR="00FB2ACF" w:rsidRDefault="00FB2ACF" w:rsidP="00FB2ACF">
      <w:pPr>
        <w:spacing w:after="0" w:line="240" w:lineRule="auto"/>
      </w:pPr>
      <w:r>
        <w:separator/>
      </w:r>
    </w:p>
  </w:footnote>
  <w:footnote w:type="continuationSeparator" w:id="0">
    <w:p w14:paraId="11779248" w14:textId="77777777" w:rsidR="00FB2ACF" w:rsidRDefault="00FB2ACF" w:rsidP="00FB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AF56" w14:textId="7060F84A" w:rsidR="00FB2ACF" w:rsidRDefault="00FB2ACF" w:rsidP="00FB2ACF">
    <w:pPr>
      <w:pStyle w:val="Header"/>
      <w:jc w:val="center"/>
    </w:pPr>
    <w:r>
      <w:t>HOW TO VIEW AFFILIATIONS</w:t>
    </w:r>
  </w:p>
  <w:p w14:paraId="25F6E992" w14:textId="77777777" w:rsidR="00FB2ACF" w:rsidRDefault="00FB2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8DB"/>
    <w:multiLevelType w:val="hybridMultilevel"/>
    <w:tmpl w:val="7DCA1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72674"/>
    <w:multiLevelType w:val="hybridMultilevel"/>
    <w:tmpl w:val="CB86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89586">
    <w:abstractNumId w:val="1"/>
  </w:num>
  <w:num w:numId="2" w16cid:durableId="32292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1A"/>
    <w:rsid w:val="003D4320"/>
    <w:rsid w:val="006A5ABE"/>
    <w:rsid w:val="006E7D5A"/>
    <w:rsid w:val="00776DE1"/>
    <w:rsid w:val="007C774E"/>
    <w:rsid w:val="00804ACB"/>
    <w:rsid w:val="009615EC"/>
    <w:rsid w:val="00AA0641"/>
    <w:rsid w:val="00AC011A"/>
    <w:rsid w:val="00C1427E"/>
    <w:rsid w:val="00C25C05"/>
    <w:rsid w:val="00CB215C"/>
    <w:rsid w:val="00F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1173"/>
  <w15:chartTrackingRefBased/>
  <w15:docId w15:val="{BAA08F76-E421-47BB-94DB-A5DCA207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11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01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ACF"/>
  </w:style>
  <w:style w:type="paragraph" w:styleId="Footer">
    <w:name w:val="footer"/>
    <w:basedOn w:val="Normal"/>
    <w:link w:val="FooterChar"/>
    <w:uiPriority w:val="99"/>
    <w:unhideWhenUsed/>
    <w:rsid w:val="00FB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ky.sbcworkspace.com/account/log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6CD830718804CB9F9166C1D8AFFDC" ma:contentTypeVersion="13" ma:contentTypeDescription="Create a new document." ma:contentTypeScope="" ma:versionID="a06cc46c416e4a00a213093f733a81cf">
  <xsd:schema xmlns:xsd="http://www.w3.org/2001/XMLSchema" xmlns:xs="http://www.w3.org/2001/XMLSchema" xmlns:p="http://schemas.microsoft.com/office/2006/metadata/properties" xmlns:ns2="eb63c373-7748-447b-b5c2-0a0cc7071774" xmlns:ns3="034099cd-600c-41d7-968d-d558cf485cff" targetNamespace="http://schemas.microsoft.com/office/2006/metadata/properties" ma:root="true" ma:fieldsID="5896293f09a956451dadf14baaabb7a1" ns2:_="" ns3:_="">
    <xsd:import namespace="eb63c373-7748-447b-b5c2-0a0cc7071774"/>
    <xsd:import namespace="034099cd-600c-41d7-968d-d558cf48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3c373-7748-447b-b5c2-0a0cc7071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099cd-600c-41d7-968d-d558cf485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6A2CC-EC29-4D54-B637-5646468FE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3c373-7748-447b-b5c2-0a0cc7071774"/>
    <ds:schemaRef ds:uri="034099cd-600c-41d7-968d-d558cf485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C8151-CD97-48EA-A247-057A99FDF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6C79C5-5390-41E6-AF16-5CB66430D7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Plemmons</dc:creator>
  <cp:keywords/>
  <dc:description/>
  <cp:lastModifiedBy>Lisa Plemmons</cp:lastModifiedBy>
  <cp:revision>3</cp:revision>
  <cp:lastPrinted>2022-07-14T13:43:00Z</cp:lastPrinted>
  <dcterms:created xsi:type="dcterms:W3CDTF">2022-07-13T20:14:00Z</dcterms:created>
  <dcterms:modified xsi:type="dcterms:W3CDTF">2022-07-14T17:02:00Z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0x0101007C36CD830718804CB9F9166C1D8AFFDC</vt:lpwstr>
  </property>
</Properties>
</file>